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383B0">
      <w:pPr>
        <w:rPr>
          <w:rFonts w:hint="eastAsia" w:ascii="Times New Roman" w:hAnsi="Times New Roman" w:eastAsia="仿宋_GB2312" w:cs="Times New Roman"/>
          <w:color w:val="808080" w:themeColor="text1" w:themeTint="80"/>
          <w:sz w:val="24"/>
          <w:szCs w:val="32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808080" w:themeColor="text1" w:themeTint="80"/>
          <w:sz w:val="24"/>
          <w:szCs w:val="32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附件2：</w:t>
      </w:r>
    </w:p>
    <w:p w14:paraId="0343CF08">
      <w:pPr>
        <w:jc w:val="center"/>
        <w:rPr>
          <w:rFonts w:hint="default" w:ascii="Times New Roman" w:hAnsi="Times New Roman" w:eastAsia="方正公文小标宋" w:cs="Times New Roman"/>
          <w:sz w:val="36"/>
          <w:szCs w:val="44"/>
        </w:rPr>
      </w:pPr>
      <w:r>
        <w:rPr>
          <w:rFonts w:hint="default" w:ascii="Times New Roman" w:hAnsi="Times New Roman" w:eastAsia="方正公文小标宋" w:cs="Times New Roman"/>
          <w:sz w:val="36"/>
          <w:szCs w:val="44"/>
        </w:rPr>
        <w:t>2025</w:t>
      </w:r>
      <w:r>
        <w:rPr>
          <w:rFonts w:hint="eastAsia" w:ascii="Times New Roman" w:hAnsi="Times New Roman" w:eastAsia="方正公文小标宋" w:cs="Times New Roman"/>
          <w:sz w:val="36"/>
          <w:szCs w:val="44"/>
          <w:lang w:val="en-US" w:eastAsia="zh-CN"/>
        </w:rPr>
        <w:t>届国开行助学贷款</w:t>
      </w:r>
      <w:r>
        <w:rPr>
          <w:rFonts w:hint="default" w:ascii="Times New Roman" w:hAnsi="Times New Roman" w:eastAsia="方正公文小标宋" w:cs="Times New Roman"/>
          <w:sz w:val="36"/>
          <w:szCs w:val="44"/>
        </w:rPr>
        <w:t>毕业生</w:t>
      </w:r>
    </w:p>
    <w:p w14:paraId="2C486C49">
      <w:pPr>
        <w:jc w:val="center"/>
        <w:rPr>
          <w:rFonts w:hint="default" w:ascii="Times New Roman" w:hAnsi="Times New Roman" w:eastAsia="方正公文小标宋" w:cs="Times New Roman"/>
          <w:sz w:val="36"/>
          <w:szCs w:val="44"/>
        </w:rPr>
      </w:pPr>
      <w:r>
        <w:rPr>
          <w:rFonts w:hint="default" w:ascii="Times New Roman" w:hAnsi="Times New Roman" w:eastAsia="方正公文小标宋" w:cs="Times New Roman"/>
          <w:sz w:val="36"/>
          <w:szCs w:val="44"/>
        </w:rPr>
        <w:t>毕业确认</w:t>
      </w:r>
      <w:r>
        <w:rPr>
          <w:rFonts w:hint="eastAsia" w:ascii="Times New Roman" w:hAnsi="Times New Roman" w:eastAsia="方正公文小标宋" w:cs="Times New Roman"/>
          <w:sz w:val="36"/>
          <w:szCs w:val="44"/>
          <w:lang w:val="en-US" w:eastAsia="zh-CN"/>
        </w:rPr>
        <w:t>手续完成</w:t>
      </w:r>
      <w:r>
        <w:rPr>
          <w:rFonts w:hint="default" w:ascii="Times New Roman" w:hAnsi="Times New Roman" w:eastAsia="方正公文小标宋" w:cs="Times New Roman"/>
          <w:sz w:val="36"/>
          <w:szCs w:val="44"/>
        </w:rPr>
        <w:t>情况</w:t>
      </w:r>
    </w:p>
    <w:p w14:paraId="6150C918">
      <w:pPr>
        <w:rPr>
          <w:rFonts w:hint="default" w:ascii="Times New Roman" w:hAnsi="Times New Roman" w:eastAsia="仿宋_GB2312" w:cs="Times New Roman"/>
          <w:sz w:val="32"/>
          <w:szCs w:val="40"/>
        </w:rPr>
      </w:pPr>
    </w:p>
    <w:p w14:paraId="3D30E174">
      <w:pPr>
        <w:rPr>
          <w:rFonts w:hint="default" w:ascii="Times New Roman" w:hAnsi="Times New Roman" w:eastAsia="仿宋_GB2312" w:cs="Times New Roman"/>
          <w:sz w:val="32"/>
          <w:szCs w:val="40"/>
        </w:rPr>
      </w:pPr>
    </w:p>
    <w:p w14:paraId="2506A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________学院2025届国家开发银行国家助学贷款管理系统中需进行毕业确认学生共计________人，其中在系统中已完成毕业确认学生______人。</w:t>
      </w:r>
    </w:p>
    <w:p w14:paraId="6B850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经核实，未完成毕业确认_____人，已督促学生及时至县级资助中心办理就学信息变更手续。</w:t>
      </w:r>
    </w:p>
    <w:p w14:paraId="57BDBBF9">
      <w:pP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bookmarkStart w:id="0" w:name="_GoBack"/>
      <w:bookmarkEnd w:id="0"/>
    </w:p>
    <w:p w14:paraId="135606EC">
      <w:pP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</w:p>
    <w:p w14:paraId="72C3C192">
      <w:pPr>
        <w:ind w:firstLine="1280" w:firstLineChars="400"/>
        <w:jc w:val="right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______学院（盖章）</w:t>
      </w:r>
    </w:p>
    <w:p w14:paraId="32848C57">
      <w:pPr>
        <w:wordWrap w:val="0"/>
        <w:ind w:firstLine="1280" w:firstLineChars="400"/>
        <w:jc w:val="righ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 xml:space="preserve">年   月   日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B50FEF3-2F0A-4D6A-97C4-A8F16B1C35A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07E03C0-FEAC-4045-96FB-DDB7EDA2FF2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D3157F9D-C935-4E77-9ACC-850A799D7EA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0120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4F7C57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4F7C57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7B80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035D3"/>
    <w:rsid w:val="0FA20284"/>
    <w:rsid w:val="11C035D3"/>
    <w:rsid w:val="13433B2C"/>
    <w:rsid w:val="23ED1676"/>
    <w:rsid w:val="256C6F12"/>
    <w:rsid w:val="2A0F77B2"/>
    <w:rsid w:val="2FAC327D"/>
    <w:rsid w:val="32D0288E"/>
    <w:rsid w:val="3E391C30"/>
    <w:rsid w:val="3EF45B57"/>
    <w:rsid w:val="43B7529F"/>
    <w:rsid w:val="48651873"/>
    <w:rsid w:val="4B9B7997"/>
    <w:rsid w:val="53215796"/>
    <w:rsid w:val="5D273DE0"/>
    <w:rsid w:val="6D91263F"/>
    <w:rsid w:val="6EB011EB"/>
    <w:rsid w:val="705F07D2"/>
    <w:rsid w:val="75EF348B"/>
    <w:rsid w:val="7AC0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127</Characters>
  <Lines>0</Lines>
  <Paragraphs>0</Paragraphs>
  <TotalTime>22</TotalTime>
  <ScaleCrop>false</ScaleCrop>
  <LinksUpToDate>false</LinksUpToDate>
  <CharactersWithSpaces>137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2025-05-19T02:46:00Z</dcterms:created>
  <dc:creator>Heaven</dc:creator>
  <cp:lastModifiedBy>Heaven</cp:lastModifiedBy>
  <dcterms:modified xsi:type="dcterms:W3CDTF">2025-05-19T07:43:51Z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4C267CC32CFD46CFB91B0CAAA3089833_13</vt:lpwstr>
  </property>
  <property fmtid="{D5CDD505-2E9C-101B-9397-08002B2CF9AE}" pid="4" name="KSOTemplateDocerSaveRecord">
    <vt:lpwstr>eyJoZGlkIjoiNzFkMDE0YmM2YzYxMjVmNmMwM2ExM2ExZWIyMDBhNDciLCJ1c2VySWQiOiI1MDU3NDgwNjgifQ==</vt:lpwstr>
  </property>
</Properties>
</file>